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7C578A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>ПЕРЕЧЕНЬ</w:t>
      </w:r>
    </w:p>
    <w:p w:rsidR="00E55B26" w:rsidRPr="007C578A" w:rsidRDefault="00E55B26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5721" w:rsidRPr="007C578A" w:rsidRDefault="0053263F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15097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B15097" w:rsidRPr="007C578A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муниципального района Сергиевский Самарской области  </w:t>
      </w:r>
      <w:r w:rsidR="003A6A9D" w:rsidRPr="007C578A">
        <w:rPr>
          <w:rFonts w:ascii="Times New Roman" w:hAnsi="Times New Roman" w:cs="Times New Roman"/>
          <w:bCs/>
          <w:sz w:val="28"/>
          <w:szCs w:val="28"/>
        </w:rPr>
        <w:t>«О  внесении  изменений  в постановление администрации муниципального района Сергиевский № 1071  от 01.09.2017г. «Об утверждении муниципальной программы «Развитие       малого и среднего предпринимательства  в муниципальном районе Сергиевский Самарской области на 2018-2021 годы»</w:t>
      </w:r>
      <w:r w:rsidR="0068540A" w:rsidRPr="007C57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40A" w:rsidRPr="007C578A" w:rsidRDefault="0068540A" w:rsidP="00E55B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C02" w:rsidRPr="007C578A" w:rsidRDefault="00E55B26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578A">
        <w:rPr>
          <w:rFonts w:ascii="Times New Roman" w:hAnsi="Times New Roman" w:cs="Times New Roman"/>
          <w:sz w:val="28"/>
          <w:szCs w:val="28"/>
        </w:rPr>
        <w:tab/>
      </w:r>
      <w:r w:rsidR="009752B4">
        <w:rPr>
          <w:rFonts w:ascii="Times New Roman" w:hAnsi="Times New Roman" w:cs="Times New Roman"/>
          <w:sz w:val="28"/>
          <w:szCs w:val="28"/>
        </w:rPr>
        <w:t>В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9752B4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F64C02" w:rsidRPr="007C578A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Сергиевский</w:t>
      </w:r>
      <w:r w:rsidR="000D4EEC" w:rsidRPr="007C578A">
        <w:rPr>
          <w:rFonts w:ascii="Times New Roman" w:hAnsi="Times New Roman" w:cs="Times New Roman"/>
          <w:sz w:val="28"/>
          <w:szCs w:val="28"/>
        </w:rPr>
        <w:t xml:space="preserve"> </w:t>
      </w:r>
      <w:r w:rsidR="009752B4">
        <w:rPr>
          <w:rFonts w:ascii="Times New Roman" w:hAnsi="Times New Roman" w:cs="Times New Roman"/>
          <w:sz w:val="28"/>
          <w:szCs w:val="28"/>
        </w:rPr>
        <w:t>не тр</w:t>
      </w:r>
      <w:r w:rsidR="009752B4" w:rsidRPr="007C578A">
        <w:rPr>
          <w:rFonts w:ascii="Times New Roman" w:hAnsi="Times New Roman" w:cs="Times New Roman"/>
          <w:sz w:val="28"/>
          <w:szCs w:val="28"/>
        </w:rPr>
        <w:t>ебуется</w:t>
      </w:r>
      <w:r w:rsidR="009752B4">
        <w:rPr>
          <w:rFonts w:ascii="Times New Roman" w:hAnsi="Times New Roman" w:cs="Times New Roman"/>
          <w:sz w:val="28"/>
          <w:szCs w:val="28"/>
        </w:rPr>
        <w:t>.</w:t>
      </w:r>
      <w:r w:rsidR="009752B4" w:rsidRPr="007C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A1" w:rsidRDefault="00BA7DA1" w:rsidP="00BA7DA1">
      <w:pPr>
        <w:spacing w:after="0" w:line="0" w:lineRule="atLeast"/>
        <w:jc w:val="both"/>
      </w:pPr>
      <w:bookmarkStart w:id="0" w:name="_GoBack"/>
      <w:bookmarkEnd w:id="0"/>
    </w:p>
    <w:p w:rsidR="007307F6" w:rsidRDefault="007307F6"/>
    <w:sectPr w:rsidR="007307F6" w:rsidSect="00F7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D4EEC"/>
    <w:rsid w:val="003A6A9D"/>
    <w:rsid w:val="0045676B"/>
    <w:rsid w:val="004668FA"/>
    <w:rsid w:val="004F7499"/>
    <w:rsid w:val="00530E39"/>
    <w:rsid w:val="0053263F"/>
    <w:rsid w:val="00614EC7"/>
    <w:rsid w:val="00653D21"/>
    <w:rsid w:val="00657CFE"/>
    <w:rsid w:val="0068540A"/>
    <w:rsid w:val="00707ADF"/>
    <w:rsid w:val="007307F6"/>
    <w:rsid w:val="007C578A"/>
    <w:rsid w:val="007F03E3"/>
    <w:rsid w:val="008464FB"/>
    <w:rsid w:val="009752B4"/>
    <w:rsid w:val="00985721"/>
    <w:rsid w:val="00B15097"/>
    <w:rsid w:val="00BA7DA1"/>
    <w:rsid w:val="00C61142"/>
    <w:rsid w:val="00C646D8"/>
    <w:rsid w:val="00E55B26"/>
    <w:rsid w:val="00F36DE3"/>
    <w:rsid w:val="00F64C02"/>
    <w:rsid w:val="00F727AA"/>
    <w:rsid w:val="00F7416D"/>
    <w:rsid w:val="00FF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150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2017-06-19T06:38:00Z</dcterms:created>
  <dcterms:modified xsi:type="dcterms:W3CDTF">2019-03-14T04:54:00Z</dcterms:modified>
</cp:coreProperties>
</file>